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BFF8A" w14:textId="35F29007" w:rsidR="00BD1566" w:rsidRPr="0079561A" w:rsidRDefault="0079561A" w:rsidP="0079561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561A">
        <w:rPr>
          <w:rFonts w:ascii="Times New Roman" w:hAnsi="Times New Roman" w:cs="Times New Roman"/>
          <w:b/>
          <w:bCs/>
          <w:sz w:val="24"/>
          <w:szCs w:val="24"/>
        </w:rPr>
        <w:t>Расписание спортивного Форума ТРИЛОГИЯ 2023</w:t>
      </w:r>
    </w:p>
    <w:p w14:paraId="358C1FAE" w14:textId="61DC0925" w:rsidR="0079561A" w:rsidRPr="0079561A" w:rsidRDefault="0079561A" w:rsidP="0079561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561A">
        <w:rPr>
          <w:rFonts w:ascii="Times New Roman" w:hAnsi="Times New Roman" w:cs="Times New Roman"/>
          <w:b/>
          <w:bCs/>
          <w:sz w:val="24"/>
          <w:szCs w:val="24"/>
        </w:rPr>
        <w:t>11-15 января 2023 г. Москва, Отель Холидей ИНН Сокольники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565"/>
        <w:gridCol w:w="2565"/>
        <w:gridCol w:w="2565"/>
        <w:gridCol w:w="2565"/>
        <w:gridCol w:w="2564"/>
        <w:gridCol w:w="2564"/>
      </w:tblGrid>
      <w:tr w:rsidR="0079561A" w:rsidRPr="00401685" w14:paraId="01BD4793" w14:textId="77777777" w:rsidTr="00401685">
        <w:tc>
          <w:tcPr>
            <w:tcW w:w="833" w:type="pct"/>
            <w:shd w:val="clear" w:color="auto" w:fill="D9D9D9" w:themeFill="background1" w:themeFillShade="D9"/>
          </w:tcPr>
          <w:p w14:paraId="34107B70" w14:textId="77777777" w:rsidR="0079561A" w:rsidRPr="00401685" w:rsidRDefault="0079561A" w:rsidP="007956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33" w:type="pct"/>
            <w:shd w:val="clear" w:color="auto" w:fill="D9D9D9" w:themeFill="background1" w:themeFillShade="D9"/>
          </w:tcPr>
          <w:p w14:paraId="775C4CCE" w14:textId="5812BFC2" w:rsidR="0079561A" w:rsidRPr="00401685" w:rsidRDefault="0079561A" w:rsidP="007956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1685">
              <w:rPr>
                <w:rFonts w:ascii="Times New Roman" w:hAnsi="Times New Roman" w:cs="Times New Roman"/>
                <w:b/>
                <w:bCs/>
              </w:rPr>
              <w:t>11 января</w:t>
            </w:r>
          </w:p>
        </w:tc>
        <w:tc>
          <w:tcPr>
            <w:tcW w:w="833" w:type="pct"/>
            <w:shd w:val="clear" w:color="auto" w:fill="D9D9D9" w:themeFill="background1" w:themeFillShade="D9"/>
          </w:tcPr>
          <w:p w14:paraId="2AFB61DD" w14:textId="77F6ED52" w:rsidR="0079561A" w:rsidRPr="00401685" w:rsidRDefault="0079561A" w:rsidP="007956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1685">
              <w:rPr>
                <w:rFonts w:ascii="Times New Roman" w:hAnsi="Times New Roman" w:cs="Times New Roman"/>
                <w:b/>
                <w:bCs/>
              </w:rPr>
              <w:t>12 января</w:t>
            </w:r>
          </w:p>
        </w:tc>
        <w:tc>
          <w:tcPr>
            <w:tcW w:w="833" w:type="pct"/>
            <w:shd w:val="clear" w:color="auto" w:fill="D9D9D9" w:themeFill="background1" w:themeFillShade="D9"/>
          </w:tcPr>
          <w:p w14:paraId="08E62BD6" w14:textId="33DB5206" w:rsidR="0079561A" w:rsidRPr="00401685" w:rsidRDefault="0079561A" w:rsidP="007956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1685">
              <w:rPr>
                <w:rFonts w:ascii="Times New Roman" w:hAnsi="Times New Roman" w:cs="Times New Roman"/>
                <w:b/>
                <w:bCs/>
              </w:rPr>
              <w:t>13 января</w:t>
            </w:r>
          </w:p>
        </w:tc>
        <w:tc>
          <w:tcPr>
            <w:tcW w:w="833" w:type="pct"/>
            <w:shd w:val="clear" w:color="auto" w:fill="D9D9D9" w:themeFill="background1" w:themeFillShade="D9"/>
          </w:tcPr>
          <w:p w14:paraId="012C6E56" w14:textId="41700F64" w:rsidR="0079561A" w:rsidRPr="00401685" w:rsidRDefault="0079561A" w:rsidP="007956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1685">
              <w:rPr>
                <w:rFonts w:ascii="Times New Roman" w:hAnsi="Times New Roman" w:cs="Times New Roman"/>
                <w:b/>
                <w:bCs/>
              </w:rPr>
              <w:t>14 января</w:t>
            </w:r>
          </w:p>
        </w:tc>
        <w:tc>
          <w:tcPr>
            <w:tcW w:w="833" w:type="pct"/>
            <w:shd w:val="clear" w:color="auto" w:fill="D9D9D9" w:themeFill="background1" w:themeFillShade="D9"/>
          </w:tcPr>
          <w:p w14:paraId="2091988F" w14:textId="3EFE262D" w:rsidR="0079561A" w:rsidRPr="00401685" w:rsidRDefault="0079561A" w:rsidP="007956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1685">
              <w:rPr>
                <w:rFonts w:ascii="Times New Roman" w:hAnsi="Times New Roman" w:cs="Times New Roman"/>
                <w:b/>
                <w:bCs/>
              </w:rPr>
              <w:t>15 января</w:t>
            </w:r>
          </w:p>
        </w:tc>
      </w:tr>
      <w:tr w:rsidR="0079561A" w:rsidRPr="00DF167B" w14:paraId="71FC7E37" w14:textId="77777777" w:rsidTr="0079561A">
        <w:tc>
          <w:tcPr>
            <w:tcW w:w="833" w:type="pct"/>
          </w:tcPr>
          <w:p w14:paraId="556F7761" w14:textId="340BAA51" w:rsidR="0079561A" w:rsidRPr="00401685" w:rsidRDefault="0079561A">
            <w:pPr>
              <w:rPr>
                <w:rFonts w:ascii="Times New Roman" w:hAnsi="Times New Roman" w:cs="Times New Roman"/>
                <w:b/>
                <w:bCs/>
              </w:rPr>
            </w:pPr>
            <w:r w:rsidRPr="00401685">
              <w:rPr>
                <w:rFonts w:ascii="Times New Roman" w:hAnsi="Times New Roman" w:cs="Times New Roman"/>
                <w:b/>
                <w:bCs/>
              </w:rPr>
              <w:t>Союз чир спорта России</w:t>
            </w:r>
          </w:p>
        </w:tc>
        <w:tc>
          <w:tcPr>
            <w:tcW w:w="833" w:type="pct"/>
          </w:tcPr>
          <w:p w14:paraId="3043A370" w14:textId="459DC3FA" w:rsidR="0079561A" w:rsidRPr="00DF167B" w:rsidRDefault="0079561A">
            <w:pPr>
              <w:rPr>
                <w:rFonts w:ascii="Times New Roman" w:hAnsi="Times New Roman" w:cs="Times New Roman"/>
              </w:rPr>
            </w:pPr>
            <w:r w:rsidRPr="00DF167B">
              <w:rPr>
                <w:rFonts w:ascii="Times New Roman" w:hAnsi="Times New Roman" w:cs="Times New Roman"/>
              </w:rPr>
              <w:t>Судейский конгресс</w:t>
            </w:r>
          </w:p>
        </w:tc>
        <w:tc>
          <w:tcPr>
            <w:tcW w:w="833" w:type="pct"/>
          </w:tcPr>
          <w:p w14:paraId="2DE1D4A8" w14:textId="563A289A" w:rsidR="0079561A" w:rsidRPr="00DF167B" w:rsidRDefault="0079561A">
            <w:pPr>
              <w:rPr>
                <w:rFonts w:ascii="Times New Roman" w:hAnsi="Times New Roman" w:cs="Times New Roman"/>
              </w:rPr>
            </w:pPr>
            <w:r w:rsidRPr="00DF167B">
              <w:rPr>
                <w:rFonts w:ascii="Times New Roman" w:hAnsi="Times New Roman" w:cs="Times New Roman"/>
              </w:rPr>
              <w:t>Судейский конгресс</w:t>
            </w:r>
          </w:p>
        </w:tc>
        <w:tc>
          <w:tcPr>
            <w:tcW w:w="833" w:type="pct"/>
          </w:tcPr>
          <w:p w14:paraId="1C260E39" w14:textId="77777777" w:rsidR="00C54F5E" w:rsidRDefault="00C54F5E" w:rsidP="00C54F5E">
            <w:pPr>
              <w:rPr>
                <w:rFonts w:ascii="Times New Roman" w:hAnsi="Times New Roman" w:cs="Times New Roman"/>
              </w:rPr>
            </w:pPr>
            <w:r w:rsidRPr="00C54F5E">
              <w:rPr>
                <w:rFonts w:ascii="Times New Roman" w:hAnsi="Times New Roman" w:cs="Times New Roman"/>
              </w:rPr>
              <w:t xml:space="preserve">9.00-11.00 </w:t>
            </w:r>
          </w:p>
          <w:p w14:paraId="0C93C5F7" w14:textId="103353E4" w:rsidR="00C54F5E" w:rsidRPr="00C54F5E" w:rsidRDefault="00C54F5E" w:rsidP="00C54F5E">
            <w:pPr>
              <w:rPr>
                <w:rFonts w:ascii="Times New Roman" w:hAnsi="Times New Roman" w:cs="Times New Roman"/>
              </w:rPr>
            </w:pPr>
            <w:r w:rsidRPr="00C54F5E">
              <w:rPr>
                <w:rFonts w:ascii="Times New Roman" w:hAnsi="Times New Roman" w:cs="Times New Roman"/>
              </w:rPr>
              <w:t>Конференция СЧР</w:t>
            </w:r>
          </w:p>
          <w:p w14:paraId="3F86861B" w14:textId="77777777" w:rsidR="00C54F5E" w:rsidRDefault="00C54F5E" w:rsidP="00C54F5E">
            <w:pPr>
              <w:rPr>
                <w:rFonts w:ascii="Times New Roman" w:hAnsi="Times New Roman" w:cs="Times New Roman"/>
              </w:rPr>
            </w:pPr>
            <w:r w:rsidRPr="00C54F5E">
              <w:rPr>
                <w:rFonts w:ascii="Times New Roman" w:hAnsi="Times New Roman" w:cs="Times New Roman"/>
              </w:rPr>
              <w:t xml:space="preserve">11.30-14.00 </w:t>
            </w:r>
          </w:p>
          <w:p w14:paraId="1D05224A" w14:textId="56FED591" w:rsidR="00C54F5E" w:rsidRDefault="00C54F5E" w:rsidP="00C54F5E">
            <w:pPr>
              <w:rPr>
                <w:rFonts w:ascii="Times New Roman" w:hAnsi="Times New Roman" w:cs="Times New Roman"/>
              </w:rPr>
            </w:pPr>
            <w:r w:rsidRPr="00C54F5E">
              <w:rPr>
                <w:rFonts w:ascii="Times New Roman" w:hAnsi="Times New Roman" w:cs="Times New Roman"/>
              </w:rPr>
              <w:t xml:space="preserve">Общее собрание СЧР </w:t>
            </w:r>
            <w:r w:rsidR="00FA53BA">
              <w:rPr>
                <w:rFonts w:ascii="Times New Roman" w:hAnsi="Times New Roman" w:cs="Times New Roman"/>
              </w:rPr>
              <w:t>17.30</w:t>
            </w:r>
            <w:r>
              <w:rPr>
                <w:rFonts w:ascii="Times New Roman" w:hAnsi="Times New Roman" w:cs="Times New Roman"/>
              </w:rPr>
              <w:t xml:space="preserve"> – 2</w:t>
            </w:r>
            <w:r w:rsidR="00FA53B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.00 </w:t>
            </w:r>
          </w:p>
          <w:p w14:paraId="5FF43FA9" w14:textId="26D38E41" w:rsidR="0079561A" w:rsidRPr="00DF167B" w:rsidRDefault="0079561A" w:rsidP="00C54F5E">
            <w:pPr>
              <w:rPr>
                <w:rFonts w:ascii="Times New Roman" w:hAnsi="Times New Roman" w:cs="Times New Roman"/>
              </w:rPr>
            </w:pPr>
            <w:r w:rsidRPr="00DF167B">
              <w:rPr>
                <w:rFonts w:ascii="Times New Roman" w:hAnsi="Times New Roman" w:cs="Times New Roman"/>
              </w:rPr>
              <w:t>Судейский конгресс</w:t>
            </w:r>
          </w:p>
          <w:p w14:paraId="4BA80A1F" w14:textId="0FB9FAD8" w:rsidR="0079561A" w:rsidRPr="00DF167B" w:rsidRDefault="007956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pct"/>
          </w:tcPr>
          <w:p w14:paraId="03FAF2D4" w14:textId="77777777" w:rsidR="002D30FC" w:rsidRPr="00DF167B" w:rsidRDefault="002D30FC" w:rsidP="002D30FC">
            <w:pPr>
              <w:rPr>
                <w:rFonts w:ascii="Times New Roman" w:hAnsi="Times New Roman" w:cs="Times New Roman"/>
              </w:rPr>
            </w:pPr>
            <w:r w:rsidRPr="00DF167B">
              <w:rPr>
                <w:rFonts w:ascii="Times New Roman" w:hAnsi="Times New Roman" w:cs="Times New Roman"/>
              </w:rPr>
              <w:t>Судейский конгресс</w:t>
            </w:r>
          </w:p>
          <w:p w14:paraId="2C7DFB42" w14:textId="7DB3163B" w:rsidR="0079561A" w:rsidRPr="00DF167B" w:rsidRDefault="0079561A">
            <w:pPr>
              <w:rPr>
                <w:rFonts w:ascii="Times New Roman" w:hAnsi="Times New Roman" w:cs="Times New Roman"/>
              </w:rPr>
            </w:pPr>
            <w:r w:rsidRPr="00DF167B">
              <w:rPr>
                <w:rFonts w:ascii="Times New Roman" w:hAnsi="Times New Roman" w:cs="Times New Roman"/>
              </w:rPr>
              <w:t>Заседания комитетов</w:t>
            </w:r>
          </w:p>
          <w:p w14:paraId="08991FFB" w14:textId="2F465C2C" w:rsidR="0026143D" w:rsidRPr="00DF167B" w:rsidRDefault="0026143D">
            <w:pPr>
              <w:rPr>
                <w:rFonts w:ascii="Times New Roman" w:hAnsi="Times New Roman" w:cs="Times New Roman"/>
              </w:rPr>
            </w:pPr>
            <w:r w:rsidRPr="00DF167B">
              <w:rPr>
                <w:rFonts w:ascii="Times New Roman" w:hAnsi="Times New Roman" w:cs="Times New Roman"/>
              </w:rPr>
              <w:t>Обучение организаторов</w:t>
            </w:r>
          </w:p>
        </w:tc>
        <w:tc>
          <w:tcPr>
            <w:tcW w:w="833" w:type="pct"/>
          </w:tcPr>
          <w:p w14:paraId="53171D7E" w14:textId="08DBBAFE" w:rsidR="00401685" w:rsidRDefault="00401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Судейский конгресс</w:t>
            </w:r>
          </w:p>
          <w:p w14:paraId="0B68609B" w14:textId="41C58F4C" w:rsidR="0079561A" w:rsidRDefault="0079561A">
            <w:pPr>
              <w:rPr>
                <w:rFonts w:ascii="Times New Roman" w:hAnsi="Times New Roman" w:cs="Times New Roman"/>
              </w:rPr>
            </w:pPr>
            <w:r w:rsidRPr="00DF167B">
              <w:rPr>
                <w:rFonts w:ascii="Times New Roman" w:hAnsi="Times New Roman" w:cs="Times New Roman"/>
              </w:rPr>
              <w:t>Заседание президиума</w:t>
            </w:r>
            <w:r w:rsidR="0026143D" w:rsidRPr="00DF167B">
              <w:rPr>
                <w:rFonts w:ascii="Times New Roman" w:hAnsi="Times New Roman" w:cs="Times New Roman"/>
              </w:rPr>
              <w:t xml:space="preserve"> СЧР</w:t>
            </w:r>
          </w:p>
          <w:p w14:paraId="3E4EE34A" w14:textId="26A9238D" w:rsidR="002D30FC" w:rsidRPr="00DF167B" w:rsidRDefault="002D30FC" w:rsidP="002D30FC">
            <w:pPr>
              <w:rPr>
                <w:rFonts w:ascii="Times New Roman" w:hAnsi="Times New Roman" w:cs="Times New Roman"/>
              </w:rPr>
            </w:pPr>
            <w:r w:rsidRPr="00DF167B">
              <w:rPr>
                <w:rFonts w:ascii="Times New Roman" w:hAnsi="Times New Roman" w:cs="Times New Roman"/>
              </w:rPr>
              <w:t>Выдача документации по суд</w:t>
            </w:r>
            <w:r w:rsidR="00401685">
              <w:rPr>
                <w:rFonts w:ascii="Times New Roman" w:hAnsi="Times New Roman" w:cs="Times New Roman"/>
              </w:rPr>
              <w:t>ейскому к</w:t>
            </w:r>
            <w:r w:rsidRPr="00DF167B">
              <w:rPr>
                <w:rFonts w:ascii="Times New Roman" w:hAnsi="Times New Roman" w:cs="Times New Roman"/>
              </w:rPr>
              <w:t>онгрессу</w:t>
            </w:r>
          </w:p>
          <w:p w14:paraId="756C960E" w14:textId="1A32014B" w:rsidR="002D30FC" w:rsidRPr="00DF167B" w:rsidRDefault="002D30FC">
            <w:pPr>
              <w:rPr>
                <w:rFonts w:ascii="Times New Roman" w:hAnsi="Times New Roman" w:cs="Times New Roman"/>
              </w:rPr>
            </w:pPr>
          </w:p>
        </w:tc>
      </w:tr>
      <w:tr w:rsidR="00592420" w:rsidRPr="00DF167B" w14:paraId="7E6C91FD" w14:textId="77777777" w:rsidTr="0079561A">
        <w:tc>
          <w:tcPr>
            <w:tcW w:w="833" w:type="pct"/>
          </w:tcPr>
          <w:p w14:paraId="4B84B7D0" w14:textId="2B7989E3" w:rsidR="00592420" w:rsidRPr="00401685" w:rsidRDefault="00401685">
            <w:pPr>
              <w:rPr>
                <w:rFonts w:ascii="Times New Roman" w:hAnsi="Times New Roman" w:cs="Times New Roman"/>
                <w:b/>
                <w:bCs/>
              </w:rPr>
            </w:pPr>
            <w:r w:rsidRPr="00401685">
              <w:rPr>
                <w:rFonts w:ascii="Times New Roman" w:hAnsi="Times New Roman" w:cs="Times New Roman"/>
                <w:b/>
                <w:bCs/>
              </w:rPr>
              <w:t>ПИАР комитет</w:t>
            </w:r>
          </w:p>
        </w:tc>
        <w:tc>
          <w:tcPr>
            <w:tcW w:w="833" w:type="pct"/>
          </w:tcPr>
          <w:p w14:paraId="3AF9504A" w14:textId="77777777" w:rsidR="00121ADD" w:rsidRPr="00121ADD" w:rsidRDefault="00121ADD" w:rsidP="00121ADD">
            <w:pPr>
              <w:rPr>
                <w:rFonts w:ascii="Times New Roman" w:hAnsi="Times New Roman" w:cs="Times New Roman"/>
              </w:rPr>
            </w:pPr>
            <w:r w:rsidRPr="00121ADD">
              <w:rPr>
                <w:rFonts w:ascii="Times New Roman" w:hAnsi="Times New Roman" w:cs="Times New Roman"/>
              </w:rPr>
              <w:t>СЕМИНАР</w:t>
            </w:r>
          </w:p>
          <w:p w14:paraId="0989E993" w14:textId="77777777" w:rsidR="00121ADD" w:rsidRPr="00121ADD" w:rsidRDefault="00121ADD" w:rsidP="00121ADD">
            <w:pPr>
              <w:rPr>
                <w:rFonts w:ascii="Times New Roman" w:hAnsi="Times New Roman" w:cs="Times New Roman"/>
              </w:rPr>
            </w:pPr>
            <w:r w:rsidRPr="00121ADD">
              <w:rPr>
                <w:rFonts w:ascii="Times New Roman" w:hAnsi="Times New Roman" w:cs="Times New Roman"/>
              </w:rPr>
              <w:t xml:space="preserve"> «Методика воспитания чемпионов.</w:t>
            </w:r>
          </w:p>
          <w:p w14:paraId="3D8C8FEA" w14:textId="0AD252D8" w:rsidR="00592420" w:rsidRPr="00DF167B" w:rsidRDefault="00121ADD" w:rsidP="00121ADD">
            <w:pPr>
              <w:rPr>
                <w:rFonts w:ascii="Times New Roman" w:hAnsi="Times New Roman" w:cs="Times New Roman"/>
              </w:rPr>
            </w:pPr>
            <w:r w:rsidRPr="00121ADD">
              <w:rPr>
                <w:rFonts w:ascii="Times New Roman" w:hAnsi="Times New Roman" w:cs="Times New Roman"/>
              </w:rPr>
              <w:t>Построение эффективной системы менеджмента в спортивной организации»</w:t>
            </w:r>
          </w:p>
        </w:tc>
        <w:tc>
          <w:tcPr>
            <w:tcW w:w="833" w:type="pct"/>
          </w:tcPr>
          <w:p w14:paraId="5479C652" w14:textId="5E8642C0" w:rsidR="00592420" w:rsidRPr="00DF167B" w:rsidRDefault="00592420" w:rsidP="00121A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pct"/>
          </w:tcPr>
          <w:p w14:paraId="5EBA081C" w14:textId="77777777" w:rsidR="00592420" w:rsidRPr="00DF167B" w:rsidRDefault="005924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pct"/>
          </w:tcPr>
          <w:p w14:paraId="21D60F96" w14:textId="77777777" w:rsidR="00592420" w:rsidRPr="00DF167B" w:rsidRDefault="00592420" w:rsidP="002D30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pct"/>
          </w:tcPr>
          <w:p w14:paraId="2C20B92C" w14:textId="77777777" w:rsidR="00592420" w:rsidRPr="00DF167B" w:rsidRDefault="00592420">
            <w:pPr>
              <w:rPr>
                <w:rFonts w:ascii="Times New Roman" w:hAnsi="Times New Roman" w:cs="Times New Roman"/>
              </w:rPr>
            </w:pPr>
          </w:p>
        </w:tc>
      </w:tr>
      <w:tr w:rsidR="0079561A" w:rsidRPr="00DF167B" w14:paraId="6E02CC87" w14:textId="77777777" w:rsidTr="0079561A">
        <w:tc>
          <w:tcPr>
            <w:tcW w:w="833" w:type="pct"/>
          </w:tcPr>
          <w:p w14:paraId="7E82EC21" w14:textId="4A97A1BA" w:rsidR="0079561A" w:rsidRPr="00401685" w:rsidRDefault="0079561A">
            <w:pPr>
              <w:rPr>
                <w:rFonts w:ascii="Times New Roman" w:hAnsi="Times New Roman" w:cs="Times New Roman"/>
                <w:b/>
                <w:bCs/>
              </w:rPr>
            </w:pPr>
            <w:r w:rsidRPr="00401685">
              <w:rPr>
                <w:rFonts w:ascii="Times New Roman" w:hAnsi="Times New Roman" w:cs="Times New Roman"/>
                <w:b/>
                <w:bCs/>
              </w:rPr>
              <w:t>Федерация пилонного спорта России</w:t>
            </w:r>
          </w:p>
        </w:tc>
        <w:tc>
          <w:tcPr>
            <w:tcW w:w="833" w:type="pct"/>
          </w:tcPr>
          <w:p w14:paraId="7FA99A68" w14:textId="3CBCB5F0" w:rsidR="0079561A" w:rsidRPr="00DF167B" w:rsidRDefault="0079561A">
            <w:pPr>
              <w:rPr>
                <w:rFonts w:ascii="Times New Roman" w:hAnsi="Times New Roman" w:cs="Times New Roman"/>
              </w:rPr>
            </w:pPr>
            <w:r w:rsidRPr="00DF167B">
              <w:rPr>
                <w:rFonts w:ascii="Times New Roman" w:hAnsi="Times New Roman" w:cs="Times New Roman"/>
              </w:rPr>
              <w:t>Конференция ФПСР</w:t>
            </w:r>
          </w:p>
        </w:tc>
        <w:tc>
          <w:tcPr>
            <w:tcW w:w="833" w:type="pct"/>
          </w:tcPr>
          <w:p w14:paraId="289581B1" w14:textId="52424AA4" w:rsidR="0079561A" w:rsidRPr="00DF167B" w:rsidRDefault="0079561A">
            <w:pPr>
              <w:rPr>
                <w:rFonts w:ascii="Times New Roman" w:hAnsi="Times New Roman" w:cs="Times New Roman"/>
              </w:rPr>
            </w:pPr>
            <w:r w:rsidRPr="00DF167B">
              <w:rPr>
                <w:rFonts w:ascii="Times New Roman" w:hAnsi="Times New Roman" w:cs="Times New Roman"/>
              </w:rPr>
              <w:t>Судейский конгресс</w:t>
            </w:r>
          </w:p>
        </w:tc>
        <w:tc>
          <w:tcPr>
            <w:tcW w:w="833" w:type="pct"/>
          </w:tcPr>
          <w:p w14:paraId="6435493C" w14:textId="77777777" w:rsidR="0079561A" w:rsidRPr="00DF167B" w:rsidRDefault="0079561A">
            <w:pPr>
              <w:rPr>
                <w:rFonts w:ascii="Times New Roman" w:hAnsi="Times New Roman" w:cs="Times New Roman"/>
              </w:rPr>
            </w:pPr>
            <w:r w:rsidRPr="00DF167B">
              <w:rPr>
                <w:rFonts w:ascii="Times New Roman" w:hAnsi="Times New Roman" w:cs="Times New Roman"/>
              </w:rPr>
              <w:t>Судейский конгресс</w:t>
            </w:r>
          </w:p>
          <w:p w14:paraId="6B4790E9" w14:textId="77777777" w:rsidR="0026143D" w:rsidRPr="00DF167B" w:rsidRDefault="0026143D">
            <w:pPr>
              <w:rPr>
                <w:rFonts w:ascii="Times New Roman" w:hAnsi="Times New Roman" w:cs="Times New Roman"/>
              </w:rPr>
            </w:pPr>
            <w:r w:rsidRPr="00DF167B">
              <w:rPr>
                <w:rFonts w:ascii="Times New Roman" w:hAnsi="Times New Roman" w:cs="Times New Roman"/>
              </w:rPr>
              <w:t>Конференция</w:t>
            </w:r>
          </w:p>
          <w:p w14:paraId="0A9D2B29" w14:textId="00CB96DB" w:rsidR="0026143D" w:rsidRPr="00DF167B" w:rsidRDefault="0026143D" w:rsidP="00DF167B">
            <w:pPr>
              <w:rPr>
                <w:rFonts w:ascii="Times New Roman" w:hAnsi="Times New Roman" w:cs="Times New Roman"/>
              </w:rPr>
            </w:pPr>
            <w:r w:rsidRPr="00DF167B">
              <w:rPr>
                <w:rFonts w:ascii="Times New Roman" w:hAnsi="Times New Roman" w:cs="Times New Roman"/>
              </w:rPr>
              <w:t xml:space="preserve">Презентация Арт направления POSA: Обучение специалистов, </w:t>
            </w:r>
            <w:r w:rsidR="00DF167B">
              <w:rPr>
                <w:rFonts w:ascii="Times New Roman" w:hAnsi="Times New Roman" w:cs="Times New Roman"/>
              </w:rPr>
              <w:t>МК</w:t>
            </w:r>
            <w:r w:rsidRPr="00DF167B">
              <w:rPr>
                <w:rFonts w:ascii="Times New Roman" w:hAnsi="Times New Roman" w:cs="Times New Roman"/>
              </w:rPr>
              <w:t>, круглый стол</w:t>
            </w:r>
          </w:p>
        </w:tc>
        <w:tc>
          <w:tcPr>
            <w:tcW w:w="833" w:type="pct"/>
          </w:tcPr>
          <w:p w14:paraId="4A8D7ECA" w14:textId="77777777" w:rsidR="0079561A" w:rsidRPr="00DF167B" w:rsidRDefault="007956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pct"/>
          </w:tcPr>
          <w:p w14:paraId="3145DC62" w14:textId="7B641941" w:rsidR="0079561A" w:rsidRPr="00DF167B" w:rsidRDefault="0026143D">
            <w:pPr>
              <w:rPr>
                <w:rFonts w:ascii="Times New Roman" w:hAnsi="Times New Roman" w:cs="Times New Roman"/>
              </w:rPr>
            </w:pPr>
            <w:r w:rsidRPr="00DF167B">
              <w:rPr>
                <w:rFonts w:ascii="Times New Roman" w:hAnsi="Times New Roman" w:cs="Times New Roman"/>
              </w:rPr>
              <w:t>Заседание президиума ФПСР</w:t>
            </w:r>
          </w:p>
        </w:tc>
      </w:tr>
      <w:tr w:rsidR="0079561A" w:rsidRPr="00DF167B" w14:paraId="70A026B4" w14:textId="77777777" w:rsidTr="0079561A">
        <w:tc>
          <w:tcPr>
            <w:tcW w:w="833" w:type="pct"/>
          </w:tcPr>
          <w:p w14:paraId="7C6D45C9" w14:textId="4E5E7034" w:rsidR="0079561A" w:rsidRPr="00401685" w:rsidRDefault="0079561A">
            <w:pPr>
              <w:rPr>
                <w:rFonts w:ascii="Times New Roman" w:hAnsi="Times New Roman" w:cs="Times New Roman"/>
                <w:b/>
                <w:bCs/>
              </w:rPr>
            </w:pPr>
            <w:r w:rsidRPr="00401685">
              <w:rPr>
                <w:rFonts w:ascii="Times New Roman" w:hAnsi="Times New Roman" w:cs="Times New Roman"/>
                <w:b/>
                <w:bCs/>
              </w:rPr>
              <w:t>Федерация роуп скиппинга (спортивной скакалки) России</w:t>
            </w:r>
          </w:p>
        </w:tc>
        <w:tc>
          <w:tcPr>
            <w:tcW w:w="833" w:type="pct"/>
          </w:tcPr>
          <w:p w14:paraId="6ED84808" w14:textId="77777777" w:rsidR="0079561A" w:rsidRDefault="00CD3D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Конференция</w:t>
            </w:r>
          </w:p>
          <w:p w14:paraId="071B1BD8" w14:textId="35D8EF6A" w:rsidR="00C24035" w:rsidRPr="00DF167B" w:rsidRDefault="00C24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Судейский конгресс</w:t>
            </w:r>
          </w:p>
        </w:tc>
        <w:tc>
          <w:tcPr>
            <w:tcW w:w="833" w:type="pct"/>
          </w:tcPr>
          <w:p w14:paraId="6F45C117" w14:textId="1E26B4D4" w:rsidR="0079561A" w:rsidRPr="00DF167B" w:rsidRDefault="00CD3D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 комитетов</w:t>
            </w:r>
          </w:p>
          <w:p w14:paraId="3607EFA2" w14:textId="67EC6C23" w:rsidR="00301DF2" w:rsidRPr="00DF167B" w:rsidRDefault="00C240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Судейский конгресс</w:t>
            </w:r>
          </w:p>
        </w:tc>
        <w:tc>
          <w:tcPr>
            <w:tcW w:w="833" w:type="pct"/>
          </w:tcPr>
          <w:p w14:paraId="6980DC3C" w14:textId="7839F722" w:rsidR="0079561A" w:rsidRPr="00DF167B" w:rsidRDefault="0079561A">
            <w:pPr>
              <w:rPr>
                <w:rFonts w:ascii="Times New Roman" w:hAnsi="Times New Roman" w:cs="Times New Roman"/>
              </w:rPr>
            </w:pPr>
            <w:r w:rsidRPr="00DF167B">
              <w:rPr>
                <w:rFonts w:ascii="Times New Roman" w:hAnsi="Times New Roman" w:cs="Times New Roman"/>
              </w:rPr>
              <w:t>Мастер классы Блок 4</w:t>
            </w:r>
          </w:p>
        </w:tc>
        <w:tc>
          <w:tcPr>
            <w:tcW w:w="833" w:type="pct"/>
          </w:tcPr>
          <w:p w14:paraId="0F8DE774" w14:textId="124456EE" w:rsidR="0079561A" w:rsidRPr="00DF167B" w:rsidRDefault="0079561A">
            <w:pPr>
              <w:rPr>
                <w:rFonts w:ascii="Times New Roman" w:hAnsi="Times New Roman" w:cs="Times New Roman"/>
              </w:rPr>
            </w:pPr>
            <w:r w:rsidRPr="00DF167B">
              <w:rPr>
                <w:rFonts w:ascii="Times New Roman" w:hAnsi="Times New Roman" w:cs="Times New Roman"/>
              </w:rPr>
              <w:t>Заседание президиума</w:t>
            </w:r>
            <w:r w:rsidR="0026143D" w:rsidRPr="00DF167B">
              <w:rPr>
                <w:rFonts w:ascii="Times New Roman" w:hAnsi="Times New Roman" w:cs="Times New Roman"/>
              </w:rPr>
              <w:t xml:space="preserve"> ФРСР</w:t>
            </w:r>
          </w:p>
        </w:tc>
        <w:tc>
          <w:tcPr>
            <w:tcW w:w="833" w:type="pct"/>
          </w:tcPr>
          <w:p w14:paraId="51F51811" w14:textId="77777777" w:rsidR="0079561A" w:rsidRPr="00DF167B" w:rsidRDefault="0079561A">
            <w:pPr>
              <w:rPr>
                <w:rFonts w:ascii="Times New Roman" w:hAnsi="Times New Roman" w:cs="Times New Roman"/>
              </w:rPr>
            </w:pPr>
          </w:p>
        </w:tc>
      </w:tr>
      <w:tr w:rsidR="0079561A" w:rsidRPr="00DF167B" w14:paraId="426318B8" w14:textId="77777777" w:rsidTr="0079561A">
        <w:tc>
          <w:tcPr>
            <w:tcW w:w="833" w:type="pct"/>
          </w:tcPr>
          <w:p w14:paraId="4AF9BE27" w14:textId="49CEE865" w:rsidR="0079561A" w:rsidRPr="00401685" w:rsidRDefault="0079561A">
            <w:pPr>
              <w:rPr>
                <w:rFonts w:ascii="Times New Roman" w:hAnsi="Times New Roman" w:cs="Times New Roman"/>
                <w:b/>
                <w:bCs/>
              </w:rPr>
            </w:pPr>
            <w:r w:rsidRPr="00401685">
              <w:rPr>
                <w:rFonts w:ascii="Times New Roman" w:hAnsi="Times New Roman" w:cs="Times New Roman"/>
                <w:b/>
                <w:bCs/>
              </w:rPr>
              <w:t>Общероссийская танцевальная организация</w:t>
            </w:r>
          </w:p>
        </w:tc>
        <w:tc>
          <w:tcPr>
            <w:tcW w:w="833" w:type="pct"/>
          </w:tcPr>
          <w:p w14:paraId="51264E7A" w14:textId="77777777" w:rsidR="0026143D" w:rsidRPr="00DF167B" w:rsidRDefault="0026143D">
            <w:pPr>
              <w:rPr>
                <w:rFonts w:ascii="Times New Roman" w:hAnsi="Times New Roman" w:cs="Times New Roman"/>
              </w:rPr>
            </w:pPr>
            <w:r w:rsidRPr="00DF167B">
              <w:rPr>
                <w:rFonts w:ascii="Times New Roman" w:hAnsi="Times New Roman" w:cs="Times New Roman"/>
              </w:rPr>
              <w:t>Общее собрание</w:t>
            </w:r>
          </w:p>
          <w:p w14:paraId="6A00B442" w14:textId="6521A263" w:rsidR="0026143D" w:rsidRPr="00DF167B" w:rsidRDefault="0026143D">
            <w:pPr>
              <w:rPr>
                <w:rFonts w:ascii="Times New Roman" w:hAnsi="Times New Roman" w:cs="Times New Roman"/>
              </w:rPr>
            </w:pPr>
            <w:r w:rsidRPr="00DF167B">
              <w:rPr>
                <w:rFonts w:ascii="Times New Roman" w:hAnsi="Times New Roman" w:cs="Times New Roman"/>
              </w:rPr>
              <w:t>Обучение организаторов</w:t>
            </w:r>
          </w:p>
        </w:tc>
        <w:tc>
          <w:tcPr>
            <w:tcW w:w="833" w:type="pct"/>
          </w:tcPr>
          <w:p w14:paraId="02A93F61" w14:textId="77777777" w:rsidR="0079561A" w:rsidRPr="00DF167B" w:rsidRDefault="0026143D">
            <w:pPr>
              <w:rPr>
                <w:rFonts w:ascii="Times New Roman" w:hAnsi="Times New Roman" w:cs="Times New Roman"/>
              </w:rPr>
            </w:pPr>
            <w:r w:rsidRPr="00DF167B">
              <w:rPr>
                <w:rFonts w:ascii="Times New Roman" w:hAnsi="Times New Roman" w:cs="Times New Roman"/>
              </w:rPr>
              <w:t>Заседание президиума</w:t>
            </w:r>
          </w:p>
          <w:p w14:paraId="38103CDE" w14:textId="133B4ED6" w:rsidR="0026143D" w:rsidRPr="00DF167B" w:rsidRDefault="0026143D">
            <w:pPr>
              <w:rPr>
                <w:rFonts w:ascii="Times New Roman" w:hAnsi="Times New Roman" w:cs="Times New Roman"/>
              </w:rPr>
            </w:pPr>
            <w:r w:rsidRPr="00DF167B">
              <w:rPr>
                <w:rFonts w:ascii="Times New Roman" w:hAnsi="Times New Roman" w:cs="Times New Roman"/>
              </w:rPr>
              <w:t>Собрание комитетов</w:t>
            </w:r>
          </w:p>
        </w:tc>
        <w:tc>
          <w:tcPr>
            <w:tcW w:w="833" w:type="pct"/>
          </w:tcPr>
          <w:p w14:paraId="61FBD1E9" w14:textId="37F63BFF" w:rsidR="0079561A" w:rsidRPr="00DF167B" w:rsidRDefault="0026143D">
            <w:pPr>
              <w:rPr>
                <w:rFonts w:ascii="Times New Roman" w:hAnsi="Times New Roman" w:cs="Times New Roman"/>
              </w:rPr>
            </w:pPr>
            <w:r w:rsidRPr="00DF167B">
              <w:rPr>
                <w:rFonts w:ascii="Times New Roman" w:hAnsi="Times New Roman" w:cs="Times New Roman"/>
              </w:rPr>
              <w:t>Судейский конгресс</w:t>
            </w:r>
          </w:p>
        </w:tc>
        <w:tc>
          <w:tcPr>
            <w:tcW w:w="833" w:type="pct"/>
          </w:tcPr>
          <w:p w14:paraId="14B0B981" w14:textId="7BCB5A55" w:rsidR="0079561A" w:rsidRPr="00DF167B" w:rsidRDefault="0026143D">
            <w:pPr>
              <w:rPr>
                <w:rFonts w:ascii="Times New Roman" w:hAnsi="Times New Roman" w:cs="Times New Roman"/>
              </w:rPr>
            </w:pPr>
            <w:r w:rsidRPr="00DF167B">
              <w:rPr>
                <w:rFonts w:ascii="Times New Roman" w:hAnsi="Times New Roman" w:cs="Times New Roman"/>
              </w:rPr>
              <w:t>Судейский конгресс</w:t>
            </w:r>
          </w:p>
        </w:tc>
        <w:tc>
          <w:tcPr>
            <w:tcW w:w="833" w:type="pct"/>
          </w:tcPr>
          <w:p w14:paraId="5AC945E1" w14:textId="2FBA86F0" w:rsidR="0079561A" w:rsidRPr="00DF167B" w:rsidRDefault="0026143D">
            <w:pPr>
              <w:rPr>
                <w:rFonts w:ascii="Times New Roman" w:hAnsi="Times New Roman" w:cs="Times New Roman"/>
              </w:rPr>
            </w:pPr>
            <w:r w:rsidRPr="00DF167B">
              <w:rPr>
                <w:rFonts w:ascii="Times New Roman" w:hAnsi="Times New Roman" w:cs="Times New Roman"/>
              </w:rPr>
              <w:t>Судейский конгресс</w:t>
            </w:r>
          </w:p>
        </w:tc>
      </w:tr>
      <w:tr w:rsidR="006B7109" w:rsidRPr="00DF167B" w14:paraId="3E4224D7" w14:textId="77777777" w:rsidTr="0079561A">
        <w:tc>
          <w:tcPr>
            <w:tcW w:w="833" w:type="pct"/>
          </w:tcPr>
          <w:p w14:paraId="27C0217C" w14:textId="6EFBFEDC" w:rsidR="006B7109" w:rsidRPr="00401685" w:rsidRDefault="006B7109" w:rsidP="006B7109">
            <w:pPr>
              <w:rPr>
                <w:rFonts w:ascii="Times New Roman" w:hAnsi="Times New Roman" w:cs="Times New Roman"/>
                <w:b/>
                <w:bCs/>
              </w:rPr>
            </w:pPr>
            <w:r w:rsidRPr="00401685">
              <w:rPr>
                <w:rFonts w:ascii="Times New Roman" w:hAnsi="Times New Roman" w:cs="Times New Roman"/>
                <w:b/>
                <w:bCs/>
              </w:rPr>
              <w:t>Федерация спортивной хореографии России</w:t>
            </w:r>
          </w:p>
        </w:tc>
        <w:tc>
          <w:tcPr>
            <w:tcW w:w="833" w:type="pct"/>
          </w:tcPr>
          <w:p w14:paraId="10D15DBA" w14:textId="53730D4C" w:rsidR="006B7109" w:rsidRPr="00DF167B" w:rsidRDefault="006B7109" w:rsidP="006B7109">
            <w:pPr>
              <w:rPr>
                <w:rFonts w:ascii="Times New Roman" w:hAnsi="Times New Roman" w:cs="Times New Roman"/>
              </w:rPr>
            </w:pPr>
            <w:r w:rsidRPr="00DF167B">
              <w:rPr>
                <w:rFonts w:ascii="Times New Roman" w:hAnsi="Times New Roman" w:cs="Times New Roman"/>
              </w:rPr>
              <w:t>Заседание правления</w:t>
            </w:r>
          </w:p>
        </w:tc>
        <w:tc>
          <w:tcPr>
            <w:tcW w:w="833" w:type="pct"/>
          </w:tcPr>
          <w:p w14:paraId="4B056D94" w14:textId="520B4BD6" w:rsidR="006B7109" w:rsidRPr="00DF167B" w:rsidRDefault="006B7109" w:rsidP="006B7109">
            <w:pPr>
              <w:rPr>
                <w:rFonts w:ascii="Times New Roman" w:hAnsi="Times New Roman" w:cs="Times New Roman"/>
              </w:rPr>
            </w:pPr>
            <w:r w:rsidRPr="00DF167B">
              <w:rPr>
                <w:rFonts w:ascii="Times New Roman" w:hAnsi="Times New Roman" w:cs="Times New Roman"/>
              </w:rPr>
              <w:t xml:space="preserve">Судейский конгресс </w:t>
            </w:r>
            <w:r w:rsidRPr="00DF167B">
              <w:rPr>
                <w:rFonts w:ascii="Times New Roman" w:hAnsi="Times New Roman" w:cs="Times New Roman"/>
                <w:lang w:val="en-US"/>
              </w:rPr>
              <w:t>IFMS</w:t>
            </w:r>
          </w:p>
        </w:tc>
        <w:tc>
          <w:tcPr>
            <w:tcW w:w="833" w:type="pct"/>
          </w:tcPr>
          <w:p w14:paraId="16692843" w14:textId="77777777" w:rsidR="006B7109" w:rsidRPr="00DF167B" w:rsidRDefault="006B7109" w:rsidP="006B7109">
            <w:pPr>
              <w:rPr>
                <w:rFonts w:ascii="Times New Roman" w:hAnsi="Times New Roman" w:cs="Times New Roman"/>
              </w:rPr>
            </w:pPr>
            <w:r w:rsidRPr="00DF167B">
              <w:rPr>
                <w:rFonts w:ascii="Times New Roman" w:hAnsi="Times New Roman" w:cs="Times New Roman"/>
              </w:rPr>
              <w:t>Судейский конгресс IFMS\</w:t>
            </w:r>
            <w:r w:rsidRPr="00DF167B">
              <w:rPr>
                <w:rFonts w:ascii="Times New Roman" w:hAnsi="Times New Roman" w:cs="Times New Roman"/>
                <w:lang w:val="en-US"/>
              </w:rPr>
              <w:t>NBTA</w:t>
            </w:r>
          </w:p>
          <w:p w14:paraId="2A49ABC5" w14:textId="09BB8702" w:rsidR="006B7109" w:rsidRPr="00DF167B" w:rsidRDefault="006B7109" w:rsidP="006B7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pct"/>
          </w:tcPr>
          <w:p w14:paraId="667B2A40" w14:textId="77777777" w:rsidR="006B7109" w:rsidRPr="00DF167B" w:rsidRDefault="006B7109" w:rsidP="006B7109">
            <w:pPr>
              <w:rPr>
                <w:rFonts w:ascii="Times New Roman" w:hAnsi="Times New Roman" w:cs="Times New Roman"/>
              </w:rPr>
            </w:pPr>
            <w:r w:rsidRPr="00DF167B">
              <w:rPr>
                <w:rFonts w:ascii="Times New Roman" w:hAnsi="Times New Roman" w:cs="Times New Roman"/>
              </w:rPr>
              <w:t>Заседание комитетов</w:t>
            </w:r>
          </w:p>
          <w:p w14:paraId="1E10C23A" w14:textId="77777777" w:rsidR="006B7109" w:rsidRPr="00DF167B" w:rsidRDefault="006B7109" w:rsidP="006B7109">
            <w:pPr>
              <w:rPr>
                <w:rFonts w:ascii="Times New Roman" w:hAnsi="Times New Roman" w:cs="Times New Roman"/>
              </w:rPr>
            </w:pPr>
            <w:r w:rsidRPr="00DF167B">
              <w:rPr>
                <w:rFonts w:ascii="Times New Roman" w:hAnsi="Times New Roman" w:cs="Times New Roman"/>
              </w:rPr>
              <w:t>- твирлинг</w:t>
            </w:r>
          </w:p>
          <w:p w14:paraId="5ADDF001" w14:textId="77777777" w:rsidR="006B7109" w:rsidRDefault="006B7109" w:rsidP="006B7109">
            <w:pPr>
              <w:rPr>
                <w:rFonts w:ascii="Times New Roman" w:hAnsi="Times New Roman" w:cs="Times New Roman"/>
              </w:rPr>
            </w:pPr>
            <w:r w:rsidRPr="00DF167B">
              <w:rPr>
                <w:rFonts w:ascii="Times New Roman" w:hAnsi="Times New Roman" w:cs="Times New Roman"/>
              </w:rPr>
              <w:t>- мажоретки</w:t>
            </w:r>
          </w:p>
          <w:p w14:paraId="7BE0862C" w14:textId="77777777" w:rsidR="00C24035" w:rsidRPr="00DF167B" w:rsidRDefault="00C24035" w:rsidP="00C24035">
            <w:pPr>
              <w:rPr>
                <w:rFonts w:ascii="Times New Roman" w:hAnsi="Times New Roman" w:cs="Times New Roman"/>
              </w:rPr>
            </w:pPr>
            <w:r w:rsidRPr="00DF167B">
              <w:rPr>
                <w:rFonts w:ascii="Times New Roman" w:hAnsi="Times New Roman" w:cs="Times New Roman"/>
              </w:rPr>
              <w:t>Судейский конгресс IFMS\</w:t>
            </w:r>
            <w:r w:rsidRPr="00DF167B">
              <w:rPr>
                <w:rFonts w:ascii="Times New Roman" w:hAnsi="Times New Roman" w:cs="Times New Roman"/>
                <w:lang w:val="en-US"/>
              </w:rPr>
              <w:t>NBTA</w:t>
            </w:r>
          </w:p>
          <w:p w14:paraId="674F78B5" w14:textId="6F884968" w:rsidR="00C24035" w:rsidRPr="00DF167B" w:rsidRDefault="00C24035" w:rsidP="00C24035">
            <w:pPr>
              <w:rPr>
                <w:rFonts w:ascii="Times New Roman" w:hAnsi="Times New Roman" w:cs="Times New Roman"/>
              </w:rPr>
            </w:pPr>
            <w:r w:rsidRPr="00DF167B">
              <w:rPr>
                <w:rFonts w:ascii="Times New Roman" w:hAnsi="Times New Roman" w:cs="Times New Roman"/>
              </w:rPr>
              <w:t>Тренерская сессия №4</w:t>
            </w:r>
          </w:p>
        </w:tc>
        <w:tc>
          <w:tcPr>
            <w:tcW w:w="833" w:type="pct"/>
          </w:tcPr>
          <w:p w14:paraId="574EA1AD" w14:textId="77777777" w:rsidR="006B7109" w:rsidRDefault="006B7109" w:rsidP="006B7109">
            <w:pPr>
              <w:rPr>
                <w:rFonts w:ascii="Times New Roman" w:hAnsi="Times New Roman" w:cs="Times New Roman"/>
              </w:rPr>
            </w:pPr>
            <w:r w:rsidRPr="00DF167B">
              <w:rPr>
                <w:rFonts w:ascii="Times New Roman" w:hAnsi="Times New Roman" w:cs="Times New Roman"/>
              </w:rPr>
              <w:t>Обучающие программы по твирлингу и мажореткам</w:t>
            </w:r>
          </w:p>
          <w:p w14:paraId="506B6B6F" w14:textId="77777777" w:rsidR="00C24035" w:rsidRPr="00DF167B" w:rsidRDefault="00C24035" w:rsidP="00C24035">
            <w:pPr>
              <w:rPr>
                <w:rFonts w:ascii="Times New Roman" w:hAnsi="Times New Roman" w:cs="Times New Roman"/>
              </w:rPr>
            </w:pPr>
            <w:r w:rsidRPr="00DF167B">
              <w:rPr>
                <w:rFonts w:ascii="Times New Roman" w:hAnsi="Times New Roman" w:cs="Times New Roman"/>
              </w:rPr>
              <w:t>Судейский конгресс IFMS\</w:t>
            </w:r>
            <w:r w:rsidRPr="00DF167B">
              <w:rPr>
                <w:rFonts w:ascii="Times New Roman" w:hAnsi="Times New Roman" w:cs="Times New Roman"/>
                <w:lang w:val="en-US"/>
              </w:rPr>
              <w:t>NBTA</w:t>
            </w:r>
          </w:p>
          <w:p w14:paraId="6ED6B748" w14:textId="440566B4" w:rsidR="00C24035" w:rsidRPr="00DF167B" w:rsidRDefault="00C24035" w:rsidP="00C24035">
            <w:pPr>
              <w:rPr>
                <w:rFonts w:ascii="Times New Roman" w:hAnsi="Times New Roman" w:cs="Times New Roman"/>
              </w:rPr>
            </w:pPr>
            <w:r w:rsidRPr="00DF167B">
              <w:rPr>
                <w:rFonts w:ascii="Times New Roman" w:hAnsi="Times New Roman" w:cs="Times New Roman"/>
              </w:rPr>
              <w:t>Тренерская сессия №4</w:t>
            </w:r>
          </w:p>
        </w:tc>
      </w:tr>
      <w:tr w:rsidR="0079561A" w:rsidRPr="00DF167B" w14:paraId="0BC8DDF6" w14:textId="77777777" w:rsidTr="0079561A">
        <w:tc>
          <w:tcPr>
            <w:tcW w:w="833" w:type="pct"/>
          </w:tcPr>
          <w:p w14:paraId="6EB81D7D" w14:textId="1DA0BE10" w:rsidR="0079561A" w:rsidRPr="00401685" w:rsidRDefault="0079561A">
            <w:pPr>
              <w:rPr>
                <w:rFonts w:ascii="Times New Roman" w:hAnsi="Times New Roman" w:cs="Times New Roman"/>
                <w:b/>
                <w:bCs/>
              </w:rPr>
            </w:pPr>
            <w:r w:rsidRPr="00401685">
              <w:rPr>
                <w:rFonts w:ascii="Times New Roman" w:hAnsi="Times New Roman" w:cs="Times New Roman"/>
                <w:b/>
                <w:bCs/>
              </w:rPr>
              <w:t>Федерация вышибал России</w:t>
            </w:r>
          </w:p>
        </w:tc>
        <w:tc>
          <w:tcPr>
            <w:tcW w:w="833" w:type="pct"/>
          </w:tcPr>
          <w:p w14:paraId="28502BAA" w14:textId="77777777" w:rsidR="0079561A" w:rsidRPr="00DF167B" w:rsidRDefault="007956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pct"/>
          </w:tcPr>
          <w:p w14:paraId="26A7D7ED" w14:textId="5285F8E4" w:rsidR="0079561A" w:rsidRPr="00DF167B" w:rsidRDefault="00A94DF1">
            <w:pPr>
              <w:rPr>
                <w:rFonts w:ascii="Times New Roman" w:hAnsi="Times New Roman" w:cs="Times New Roman"/>
              </w:rPr>
            </w:pPr>
            <w:r w:rsidRPr="00DF167B">
              <w:rPr>
                <w:rFonts w:ascii="Times New Roman" w:hAnsi="Times New Roman" w:cs="Times New Roman"/>
              </w:rPr>
              <w:t>Презентация на форуме</w:t>
            </w:r>
          </w:p>
        </w:tc>
        <w:tc>
          <w:tcPr>
            <w:tcW w:w="833" w:type="pct"/>
          </w:tcPr>
          <w:p w14:paraId="1013574C" w14:textId="1B03BFCD" w:rsidR="0079561A" w:rsidRPr="00DF167B" w:rsidRDefault="00A94DF1">
            <w:pPr>
              <w:rPr>
                <w:rFonts w:ascii="Times New Roman" w:hAnsi="Times New Roman" w:cs="Times New Roman"/>
              </w:rPr>
            </w:pPr>
            <w:r w:rsidRPr="00DF167B">
              <w:rPr>
                <w:rFonts w:ascii="Times New Roman" w:hAnsi="Times New Roman" w:cs="Times New Roman"/>
              </w:rPr>
              <w:t>Заседание правления</w:t>
            </w:r>
          </w:p>
        </w:tc>
        <w:tc>
          <w:tcPr>
            <w:tcW w:w="833" w:type="pct"/>
          </w:tcPr>
          <w:p w14:paraId="5108BAED" w14:textId="77777777" w:rsidR="0079561A" w:rsidRPr="00DF167B" w:rsidRDefault="007956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pct"/>
          </w:tcPr>
          <w:p w14:paraId="56F7F867" w14:textId="77777777" w:rsidR="0079561A" w:rsidRPr="00DF167B" w:rsidRDefault="0079561A">
            <w:pPr>
              <w:rPr>
                <w:rFonts w:ascii="Times New Roman" w:hAnsi="Times New Roman" w:cs="Times New Roman"/>
              </w:rPr>
            </w:pPr>
          </w:p>
        </w:tc>
      </w:tr>
      <w:tr w:rsidR="0079561A" w:rsidRPr="00DF167B" w14:paraId="2C1CD96B" w14:textId="77777777" w:rsidTr="0079561A">
        <w:tc>
          <w:tcPr>
            <w:tcW w:w="833" w:type="pct"/>
          </w:tcPr>
          <w:p w14:paraId="33F7D234" w14:textId="3164C107" w:rsidR="0079561A" w:rsidRPr="00401685" w:rsidRDefault="0079561A">
            <w:pPr>
              <w:rPr>
                <w:rFonts w:ascii="Times New Roman" w:hAnsi="Times New Roman" w:cs="Times New Roman"/>
                <w:b/>
                <w:bCs/>
              </w:rPr>
            </w:pPr>
            <w:r w:rsidRPr="00401685">
              <w:rPr>
                <w:rFonts w:ascii="Times New Roman" w:hAnsi="Times New Roman" w:cs="Times New Roman"/>
                <w:b/>
                <w:bCs/>
              </w:rPr>
              <w:lastRenderedPageBreak/>
              <w:t>Федерация арт джамп спорта России</w:t>
            </w:r>
          </w:p>
        </w:tc>
        <w:tc>
          <w:tcPr>
            <w:tcW w:w="833" w:type="pct"/>
          </w:tcPr>
          <w:p w14:paraId="4547E953" w14:textId="419FFC51" w:rsidR="0079561A" w:rsidRPr="00DF167B" w:rsidRDefault="007956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pct"/>
          </w:tcPr>
          <w:p w14:paraId="72CEFAF1" w14:textId="33594CB4" w:rsidR="0079561A" w:rsidRPr="00DF167B" w:rsidRDefault="00233292">
            <w:pPr>
              <w:rPr>
                <w:rFonts w:ascii="Times New Roman" w:hAnsi="Times New Roman" w:cs="Times New Roman"/>
              </w:rPr>
            </w:pPr>
            <w:r w:rsidRPr="00DF167B">
              <w:rPr>
                <w:rFonts w:ascii="Times New Roman" w:hAnsi="Times New Roman" w:cs="Times New Roman"/>
              </w:rPr>
              <w:t>Презентация на форуме</w:t>
            </w:r>
          </w:p>
        </w:tc>
        <w:tc>
          <w:tcPr>
            <w:tcW w:w="833" w:type="pct"/>
          </w:tcPr>
          <w:p w14:paraId="097DD35C" w14:textId="77777777" w:rsidR="0079561A" w:rsidRPr="00DF167B" w:rsidRDefault="007956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pct"/>
          </w:tcPr>
          <w:p w14:paraId="3B2221CD" w14:textId="5C81C9D2" w:rsidR="0079561A" w:rsidRPr="00DF167B" w:rsidRDefault="00233292">
            <w:pPr>
              <w:rPr>
                <w:rFonts w:ascii="Times New Roman" w:hAnsi="Times New Roman" w:cs="Times New Roman"/>
              </w:rPr>
            </w:pPr>
            <w:r w:rsidRPr="00DF167B">
              <w:rPr>
                <w:rFonts w:ascii="Times New Roman" w:hAnsi="Times New Roman" w:cs="Times New Roman"/>
              </w:rPr>
              <w:t>Заседание правления</w:t>
            </w:r>
          </w:p>
        </w:tc>
        <w:tc>
          <w:tcPr>
            <w:tcW w:w="833" w:type="pct"/>
          </w:tcPr>
          <w:p w14:paraId="277783D9" w14:textId="77777777" w:rsidR="0079561A" w:rsidRPr="00DF167B" w:rsidRDefault="0079561A">
            <w:pPr>
              <w:rPr>
                <w:rFonts w:ascii="Times New Roman" w:hAnsi="Times New Roman" w:cs="Times New Roman"/>
              </w:rPr>
            </w:pPr>
          </w:p>
        </w:tc>
      </w:tr>
      <w:tr w:rsidR="00C54F5E" w:rsidRPr="00DF167B" w14:paraId="6385D0B5" w14:textId="77777777" w:rsidTr="0079561A">
        <w:tc>
          <w:tcPr>
            <w:tcW w:w="833" w:type="pct"/>
          </w:tcPr>
          <w:p w14:paraId="69CD9923" w14:textId="58291124" w:rsidR="00C54F5E" w:rsidRPr="00401685" w:rsidRDefault="00C54F5E" w:rsidP="00C54F5E">
            <w:pPr>
              <w:rPr>
                <w:rFonts w:ascii="Times New Roman" w:hAnsi="Times New Roman" w:cs="Times New Roman"/>
                <w:b/>
                <w:bCs/>
              </w:rPr>
            </w:pPr>
            <w:r w:rsidRPr="00401685">
              <w:rPr>
                <w:rFonts w:ascii="Times New Roman" w:hAnsi="Times New Roman" w:cs="Times New Roman"/>
                <w:b/>
                <w:bCs/>
              </w:rPr>
              <w:t>Форум</w:t>
            </w:r>
          </w:p>
        </w:tc>
        <w:tc>
          <w:tcPr>
            <w:tcW w:w="833" w:type="pct"/>
          </w:tcPr>
          <w:p w14:paraId="6BAC832E" w14:textId="77777777" w:rsidR="00C54F5E" w:rsidRDefault="00C54F5E" w:rsidP="00C54F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9.00-18.00</w:t>
            </w:r>
          </w:p>
          <w:p w14:paraId="0F78C78F" w14:textId="54315C38" w:rsidR="00C54F5E" w:rsidRPr="00DF167B" w:rsidRDefault="00C54F5E" w:rsidP="00C54F5E">
            <w:pPr>
              <w:rPr>
                <w:rFonts w:ascii="Times New Roman" w:hAnsi="Times New Roman" w:cs="Times New Roman"/>
              </w:rPr>
            </w:pPr>
            <w:r w:rsidRPr="00DF167B">
              <w:rPr>
                <w:rFonts w:ascii="Times New Roman" w:hAnsi="Times New Roman" w:cs="Times New Roman"/>
              </w:rPr>
              <w:t>Спортивный форум</w:t>
            </w:r>
          </w:p>
        </w:tc>
        <w:tc>
          <w:tcPr>
            <w:tcW w:w="833" w:type="pct"/>
          </w:tcPr>
          <w:p w14:paraId="245BF549" w14:textId="77777777" w:rsidR="00C54F5E" w:rsidRDefault="00C54F5E" w:rsidP="00C54F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9.00-18.00</w:t>
            </w:r>
          </w:p>
          <w:p w14:paraId="278C6562" w14:textId="366D90E2" w:rsidR="00C54F5E" w:rsidRPr="00DF167B" w:rsidRDefault="00C54F5E" w:rsidP="00C54F5E">
            <w:pPr>
              <w:rPr>
                <w:rFonts w:ascii="Times New Roman" w:hAnsi="Times New Roman" w:cs="Times New Roman"/>
              </w:rPr>
            </w:pPr>
            <w:r w:rsidRPr="00DF167B">
              <w:rPr>
                <w:rFonts w:ascii="Times New Roman" w:hAnsi="Times New Roman" w:cs="Times New Roman"/>
              </w:rPr>
              <w:t>Спортивный форум</w:t>
            </w:r>
          </w:p>
        </w:tc>
        <w:tc>
          <w:tcPr>
            <w:tcW w:w="833" w:type="pct"/>
          </w:tcPr>
          <w:p w14:paraId="501A2F6D" w14:textId="77777777" w:rsidR="00C54F5E" w:rsidRPr="00DF167B" w:rsidRDefault="00C54F5E" w:rsidP="00C54F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pct"/>
          </w:tcPr>
          <w:p w14:paraId="179A45BC" w14:textId="77777777" w:rsidR="00C54F5E" w:rsidRPr="00DF167B" w:rsidRDefault="00C54F5E" w:rsidP="00C54F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pct"/>
          </w:tcPr>
          <w:p w14:paraId="14720EAC" w14:textId="77777777" w:rsidR="00C54F5E" w:rsidRPr="00DF167B" w:rsidRDefault="00C54F5E" w:rsidP="00C54F5E">
            <w:pPr>
              <w:rPr>
                <w:rFonts w:ascii="Times New Roman" w:hAnsi="Times New Roman" w:cs="Times New Roman"/>
              </w:rPr>
            </w:pPr>
          </w:p>
        </w:tc>
      </w:tr>
      <w:tr w:rsidR="0079561A" w:rsidRPr="00DF167B" w14:paraId="4F899E9A" w14:textId="77777777" w:rsidTr="0079561A">
        <w:tc>
          <w:tcPr>
            <w:tcW w:w="833" w:type="pct"/>
          </w:tcPr>
          <w:p w14:paraId="689EE576" w14:textId="1BCB235A" w:rsidR="0079561A" w:rsidRPr="00401685" w:rsidRDefault="0079561A">
            <w:pPr>
              <w:rPr>
                <w:rFonts w:ascii="Times New Roman" w:hAnsi="Times New Roman" w:cs="Times New Roman"/>
                <w:b/>
                <w:bCs/>
              </w:rPr>
            </w:pPr>
            <w:r w:rsidRPr="00401685">
              <w:rPr>
                <w:rFonts w:ascii="Times New Roman" w:hAnsi="Times New Roman" w:cs="Times New Roman"/>
                <w:b/>
                <w:bCs/>
              </w:rPr>
              <w:t>Рождественский бал</w:t>
            </w:r>
          </w:p>
        </w:tc>
        <w:tc>
          <w:tcPr>
            <w:tcW w:w="833" w:type="pct"/>
          </w:tcPr>
          <w:p w14:paraId="32D5C5B2" w14:textId="77777777" w:rsidR="0079561A" w:rsidRPr="00DF167B" w:rsidRDefault="007956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pct"/>
          </w:tcPr>
          <w:p w14:paraId="4E0E11BC" w14:textId="213F9D16" w:rsidR="0079561A" w:rsidRPr="00DF167B" w:rsidRDefault="00C54F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19.00 </w:t>
            </w:r>
            <w:r w:rsidR="0079561A" w:rsidRPr="00DF167B">
              <w:rPr>
                <w:rFonts w:ascii="Times New Roman" w:hAnsi="Times New Roman" w:cs="Times New Roman"/>
              </w:rPr>
              <w:t xml:space="preserve">Рождественский бал. Показательные выступления. Вручения годовых премий. </w:t>
            </w:r>
          </w:p>
        </w:tc>
        <w:tc>
          <w:tcPr>
            <w:tcW w:w="833" w:type="pct"/>
          </w:tcPr>
          <w:p w14:paraId="0CCB2B7F" w14:textId="77777777" w:rsidR="0079561A" w:rsidRPr="00DF167B" w:rsidRDefault="007956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pct"/>
          </w:tcPr>
          <w:p w14:paraId="69506493" w14:textId="77777777" w:rsidR="0079561A" w:rsidRPr="00DF167B" w:rsidRDefault="007956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pct"/>
          </w:tcPr>
          <w:p w14:paraId="4C2F5982" w14:textId="77777777" w:rsidR="0079561A" w:rsidRPr="00DF167B" w:rsidRDefault="0079561A">
            <w:pPr>
              <w:rPr>
                <w:rFonts w:ascii="Times New Roman" w:hAnsi="Times New Roman" w:cs="Times New Roman"/>
              </w:rPr>
            </w:pPr>
          </w:p>
        </w:tc>
      </w:tr>
      <w:tr w:rsidR="00401685" w:rsidRPr="00DF167B" w14:paraId="33255CD0" w14:textId="77777777" w:rsidTr="0079561A">
        <w:tc>
          <w:tcPr>
            <w:tcW w:w="833" w:type="pct"/>
            <w:vMerge w:val="restart"/>
          </w:tcPr>
          <w:p w14:paraId="5927AB97" w14:textId="6E9CBB6D" w:rsidR="00401685" w:rsidRPr="00401685" w:rsidRDefault="00401685">
            <w:pPr>
              <w:rPr>
                <w:rFonts w:ascii="Times New Roman" w:hAnsi="Times New Roman" w:cs="Times New Roman"/>
                <w:b/>
                <w:bCs/>
              </w:rPr>
            </w:pPr>
            <w:r w:rsidRPr="00401685">
              <w:rPr>
                <w:rFonts w:ascii="Times New Roman" w:hAnsi="Times New Roman" w:cs="Times New Roman"/>
                <w:b/>
                <w:bCs/>
              </w:rPr>
              <w:t>Соревнования</w:t>
            </w:r>
          </w:p>
        </w:tc>
        <w:tc>
          <w:tcPr>
            <w:tcW w:w="833" w:type="pct"/>
          </w:tcPr>
          <w:p w14:paraId="61EE9413" w14:textId="77777777" w:rsidR="00401685" w:rsidRPr="00DF167B" w:rsidRDefault="004016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pct"/>
          </w:tcPr>
          <w:p w14:paraId="18B37D0A" w14:textId="77777777" w:rsidR="00401685" w:rsidRPr="00DF167B" w:rsidRDefault="004016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pct"/>
          </w:tcPr>
          <w:p w14:paraId="38D09DD5" w14:textId="175F2FF8" w:rsidR="00401685" w:rsidRPr="00DF167B" w:rsidRDefault="00401685">
            <w:pPr>
              <w:rPr>
                <w:rFonts w:ascii="Times New Roman" w:hAnsi="Times New Roman" w:cs="Times New Roman"/>
              </w:rPr>
            </w:pPr>
            <w:r w:rsidRPr="00DF167B">
              <w:rPr>
                <w:rFonts w:ascii="Times New Roman" w:hAnsi="Times New Roman" w:cs="Times New Roman"/>
              </w:rPr>
              <w:t>Кубок по арт джамп</w:t>
            </w:r>
          </w:p>
        </w:tc>
        <w:tc>
          <w:tcPr>
            <w:tcW w:w="833" w:type="pct"/>
          </w:tcPr>
          <w:p w14:paraId="3643CCDF" w14:textId="1CC3830D" w:rsidR="00401685" w:rsidRPr="00DF167B" w:rsidRDefault="00401685">
            <w:pPr>
              <w:rPr>
                <w:rFonts w:ascii="Times New Roman" w:hAnsi="Times New Roman" w:cs="Times New Roman"/>
              </w:rPr>
            </w:pPr>
            <w:r w:rsidRPr="00DF167B">
              <w:rPr>
                <w:rFonts w:ascii="Times New Roman" w:hAnsi="Times New Roman" w:cs="Times New Roman"/>
              </w:rPr>
              <w:t>Кубок ФПСР</w:t>
            </w:r>
          </w:p>
        </w:tc>
        <w:tc>
          <w:tcPr>
            <w:tcW w:w="833" w:type="pct"/>
          </w:tcPr>
          <w:p w14:paraId="62174E57" w14:textId="19DA7D24" w:rsidR="00401685" w:rsidRPr="00DF167B" w:rsidRDefault="00401685">
            <w:pPr>
              <w:rPr>
                <w:rFonts w:ascii="Times New Roman" w:hAnsi="Times New Roman" w:cs="Times New Roman"/>
              </w:rPr>
            </w:pPr>
            <w:r w:rsidRPr="00DF167B">
              <w:rPr>
                <w:rFonts w:ascii="Times New Roman" w:hAnsi="Times New Roman" w:cs="Times New Roman"/>
              </w:rPr>
              <w:t>Кубок ФПСР</w:t>
            </w:r>
          </w:p>
        </w:tc>
      </w:tr>
      <w:tr w:rsidR="00401685" w:rsidRPr="00DF167B" w14:paraId="2A450335" w14:textId="77777777" w:rsidTr="0079561A">
        <w:tc>
          <w:tcPr>
            <w:tcW w:w="833" w:type="pct"/>
            <w:vMerge/>
          </w:tcPr>
          <w:p w14:paraId="58EAF8E5" w14:textId="77777777" w:rsidR="00401685" w:rsidRPr="00401685" w:rsidRDefault="0040168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33" w:type="pct"/>
          </w:tcPr>
          <w:p w14:paraId="495B48CD" w14:textId="77777777" w:rsidR="00401685" w:rsidRPr="00DF167B" w:rsidRDefault="004016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pct"/>
          </w:tcPr>
          <w:p w14:paraId="4E04B19F" w14:textId="77777777" w:rsidR="00401685" w:rsidRPr="00DF167B" w:rsidRDefault="004016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pct"/>
          </w:tcPr>
          <w:p w14:paraId="251EEFBD" w14:textId="0F0F1DE3" w:rsidR="00401685" w:rsidRPr="00DF167B" w:rsidRDefault="00401685">
            <w:pPr>
              <w:rPr>
                <w:rFonts w:ascii="Times New Roman" w:hAnsi="Times New Roman" w:cs="Times New Roman"/>
              </w:rPr>
            </w:pPr>
            <w:r w:rsidRPr="00DF167B">
              <w:rPr>
                <w:rFonts w:ascii="Times New Roman" w:hAnsi="Times New Roman" w:cs="Times New Roman"/>
              </w:rPr>
              <w:t>Кубок по вышибалам</w:t>
            </w:r>
          </w:p>
        </w:tc>
        <w:tc>
          <w:tcPr>
            <w:tcW w:w="833" w:type="pct"/>
          </w:tcPr>
          <w:p w14:paraId="2EDFEA5F" w14:textId="0BC4DBFB" w:rsidR="00401685" w:rsidRPr="00DF167B" w:rsidRDefault="00401685">
            <w:pPr>
              <w:rPr>
                <w:rFonts w:ascii="Times New Roman" w:hAnsi="Times New Roman" w:cs="Times New Roman"/>
              </w:rPr>
            </w:pPr>
            <w:r w:rsidRPr="00DF167B">
              <w:rPr>
                <w:rFonts w:ascii="Times New Roman" w:hAnsi="Times New Roman" w:cs="Times New Roman"/>
              </w:rPr>
              <w:t>Соревнования ОРТО</w:t>
            </w:r>
          </w:p>
        </w:tc>
        <w:tc>
          <w:tcPr>
            <w:tcW w:w="833" w:type="pct"/>
          </w:tcPr>
          <w:p w14:paraId="5F2F07A4" w14:textId="39AFC757" w:rsidR="00401685" w:rsidRPr="00DF167B" w:rsidRDefault="00401685">
            <w:pPr>
              <w:rPr>
                <w:rFonts w:ascii="Times New Roman" w:hAnsi="Times New Roman" w:cs="Times New Roman"/>
              </w:rPr>
            </w:pPr>
            <w:r w:rsidRPr="00DF167B">
              <w:rPr>
                <w:rFonts w:ascii="Times New Roman" w:hAnsi="Times New Roman" w:cs="Times New Roman"/>
              </w:rPr>
              <w:t>Соревнования ОРТО</w:t>
            </w:r>
          </w:p>
        </w:tc>
      </w:tr>
      <w:tr w:rsidR="00401685" w:rsidRPr="00DF167B" w14:paraId="23C18EA0" w14:textId="77777777" w:rsidTr="0079561A">
        <w:tc>
          <w:tcPr>
            <w:tcW w:w="833" w:type="pct"/>
            <w:vMerge/>
          </w:tcPr>
          <w:p w14:paraId="33E1F67A" w14:textId="77777777" w:rsidR="00401685" w:rsidRPr="00401685" w:rsidRDefault="0040168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33" w:type="pct"/>
          </w:tcPr>
          <w:p w14:paraId="7EB97537" w14:textId="77777777" w:rsidR="00401685" w:rsidRPr="00DF167B" w:rsidRDefault="004016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pct"/>
          </w:tcPr>
          <w:p w14:paraId="2BD2C973" w14:textId="77777777" w:rsidR="00401685" w:rsidRPr="00DF167B" w:rsidRDefault="004016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pct"/>
          </w:tcPr>
          <w:p w14:paraId="50870E07" w14:textId="34EDFA98" w:rsidR="00401685" w:rsidRPr="00DF167B" w:rsidRDefault="00401685">
            <w:pPr>
              <w:rPr>
                <w:rFonts w:ascii="Times New Roman" w:hAnsi="Times New Roman" w:cs="Times New Roman"/>
              </w:rPr>
            </w:pPr>
            <w:r w:rsidRPr="00DF167B">
              <w:rPr>
                <w:rFonts w:ascii="Times New Roman" w:hAnsi="Times New Roman" w:cs="Times New Roman"/>
              </w:rPr>
              <w:t>Соревнования ФСХР</w:t>
            </w:r>
          </w:p>
        </w:tc>
        <w:tc>
          <w:tcPr>
            <w:tcW w:w="833" w:type="pct"/>
          </w:tcPr>
          <w:p w14:paraId="683206CB" w14:textId="77777777" w:rsidR="00401685" w:rsidRPr="00DF167B" w:rsidRDefault="004016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pct"/>
          </w:tcPr>
          <w:p w14:paraId="623B9B4C" w14:textId="77777777" w:rsidR="00401685" w:rsidRPr="00DF167B" w:rsidRDefault="00401685">
            <w:pPr>
              <w:rPr>
                <w:rFonts w:ascii="Times New Roman" w:hAnsi="Times New Roman" w:cs="Times New Roman"/>
              </w:rPr>
            </w:pPr>
          </w:p>
        </w:tc>
      </w:tr>
      <w:tr w:rsidR="0079561A" w:rsidRPr="00DF167B" w14:paraId="65B31011" w14:textId="77777777" w:rsidTr="0079561A">
        <w:tc>
          <w:tcPr>
            <w:tcW w:w="833" w:type="pct"/>
          </w:tcPr>
          <w:p w14:paraId="13751A40" w14:textId="249D8734" w:rsidR="0079561A" w:rsidRPr="00401685" w:rsidRDefault="0079561A">
            <w:pPr>
              <w:rPr>
                <w:rFonts w:ascii="Times New Roman" w:hAnsi="Times New Roman" w:cs="Times New Roman"/>
                <w:b/>
                <w:bCs/>
              </w:rPr>
            </w:pPr>
            <w:r w:rsidRPr="00401685">
              <w:rPr>
                <w:rFonts w:ascii="Times New Roman" w:hAnsi="Times New Roman" w:cs="Times New Roman"/>
                <w:b/>
                <w:bCs/>
              </w:rPr>
              <w:t>Другие программы</w:t>
            </w:r>
          </w:p>
        </w:tc>
        <w:tc>
          <w:tcPr>
            <w:tcW w:w="833" w:type="pct"/>
          </w:tcPr>
          <w:p w14:paraId="0E7CD275" w14:textId="3909A7A5" w:rsidR="0026143D" w:rsidRPr="00DF167B" w:rsidRDefault="002614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pct"/>
          </w:tcPr>
          <w:p w14:paraId="65A297BC" w14:textId="5BD943C4" w:rsidR="0079561A" w:rsidRPr="00DF167B" w:rsidRDefault="0079561A" w:rsidP="002614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pct"/>
          </w:tcPr>
          <w:p w14:paraId="42B5105A" w14:textId="77777777" w:rsidR="00FA53BA" w:rsidRDefault="00FA53BA" w:rsidP="00DF16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15.00-17.00</w:t>
            </w:r>
          </w:p>
          <w:p w14:paraId="29A40135" w14:textId="5C9E1AA8" w:rsidR="0079561A" w:rsidRPr="00DF167B" w:rsidRDefault="0079561A" w:rsidP="00DF167B">
            <w:pPr>
              <w:rPr>
                <w:rFonts w:ascii="Times New Roman" w:hAnsi="Times New Roman" w:cs="Times New Roman"/>
              </w:rPr>
            </w:pPr>
            <w:r w:rsidRPr="00DF167B">
              <w:rPr>
                <w:rFonts w:ascii="Times New Roman" w:hAnsi="Times New Roman" w:cs="Times New Roman"/>
              </w:rPr>
              <w:t>Антидопинг. Общее собрание с участием пред</w:t>
            </w:r>
            <w:r w:rsidR="00627353">
              <w:rPr>
                <w:rFonts w:ascii="Times New Roman" w:hAnsi="Times New Roman" w:cs="Times New Roman"/>
              </w:rPr>
              <w:t>ста</w:t>
            </w:r>
            <w:r w:rsidRPr="00DF167B">
              <w:rPr>
                <w:rFonts w:ascii="Times New Roman" w:hAnsi="Times New Roman" w:cs="Times New Roman"/>
              </w:rPr>
              <w:t>вителей РУСАДА и Минспорта РФ</w:t>
            </w:r>
          </w:p>
        </w:tc>
        <w:tc>
          <w:tcPr>
            <w:tcW w:w="833" w:type="pct"/>
          </w:tcPr>
          <w:p w14:paraId="13CF160A" w14:textId="77777777" w:rsidR="0079561A" w:rsidRPr="00DF167B" w:rsidRDefault="007956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pct"/>
          </w:tcPr>
          <w:p w14:paraId="0A8D3190" w14:textId="77777777" w:rsidR="0079561A" w:rsidRPr="00DF167B" w:rsidRDefault="0079561A">
            <w:pPr>
              <w:rPr>
                <w:rFonts w:ascii="Times New Roman" w:hAnsi="Times New Roman" w:cs="Times New Roman"/>
              </w:rPr>
            </w:pPr>
          </w:p>
        </w:tc>
      </w:tr>
      <w:tr w:rsidR="00D24215" w:rsidRPr="00DF167B" w14:paraId="542F78DD" w14:textId="77777777" w:rsidTr="0079561A">
        <w:tc>
          <w:tcPr>
            <w:tcW w:w="833" w:type="pct"/>
          </w:tcPr>
          <w:p w14:paraId="1FF62A17" w14:textId="63A8F88C" w:rsidR="00D24215" w:rsidRPr="00401685" w:rsidRDefault="00D24215" w:rsidP="00D24215">
            <w:pPr>
              <w:rPr>
                <w:rFonts w:ascii="Times New Roman" w:hAnsi="Times New Roman" w:cs="Times New Roman"/>
                <w:b/>
                <w:bCs/>
              </w:rPr>
            </w:pPr>
            <w:r w:rsidRPr="00401685">
              <w:rPr>
                <w:rFonts w:ascii="Times New Roman" w:hAnsi="Times New Roman" w:cs="Times New Roman"/>
                <w:b/>
                <w:bCs/>
              </w:rPr>
              <w:t xml:space="preserve">Счетные </w:t>
            </w:r>
          </w:p>
        </w:tc>
        <w:tc>
          <w:tcPr>
            <w:tcW w:w="833" w:type="pct"/>
          </w:tcPr>
          <w:p w14:paraId="41B965A9" w14:textId="77777777" w:rsidR="00D24215" w:rsidRPr="00DF167B" w:rsidRDefault="00D24215" w:rsidP="00D242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pct"/>
          </w:tcPr>
          <w:p w14:paraId="007DCBCE" w14:textId="77777777" w:rsidR="00D24215" w:rsidRPr="00DF167B" w:rsidRDefault="00D24215" w:rsidP="00D242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pct"/>
          </w:tcPr>
          <w:p w14:paraId="20D47352" w14:textId="77777777" w:rsidR="00D24215" w:rsidRPr="00D24215" w:rsidRDefault="00D24215" w:rsidP="00D24215">
            <w:pPr>
              <w:rPr>
                <w:rFonts w:ascii="Times New Roman" w:hAnsi="Times New Roman" w:cs="Times New Roman"/>
              </w:rPr>
            </w:pPr>
            <w:r w:rsidRPr="00D24215">
              <w:rPr>
                <w:rFonts w:ascii="Times New Roman" w:hAnsi="Times New Roman" w:cs="Times New Roman"/>
              </w:rPr>
              <w:t>Обучение счетчиков</w:t>
            </w:r>
          </w:p>
          <w:p w14:paraId="75005548" w14:textId="05FE1B39" w:rsidR="00D24215" w:rsidRPr="00DF167B" w:rsidRDefault="00D24215" w:rsidP="00D24215">
            <w:pPr>
              <w:rPr>
                <w:rFonts w:ascii="Times New Roman" w:hAnsi="Times New Roman" w:cs="Times New Roman"/>
              </w:rPr>
            </w:pPr>
            <w:r w:rsidRPr="00D24215">
              <w:rPr>
                <w:rFonts w:ascii="Times New Roman" w:hAnsi="Times New Roman" w:cs="Times New Roman"/>
              </w:rPr>
              <w:t>Обучение ведущих</w:t>
            </w:r>
            <w:r w:rsidR="00627353">
              <w:rPr>
                <w:rFonts w:ascii="Times New Roman" w:hAnsi="Times New Roman" w:cs="Times New Roman"/>
              </w:rPr>
              <w:t xml:space="preserve"> (заочно)</w:t>
            </w:r>
          </w:p>
        </w:tc>
        <w:tc>
          <w:tcPr>
            <w:tcW w:w="833" w:type="pct"/>
          </w:tcPr>
          <w:p w14:paraId="4D7832D5" w14:textId="77777777" w:rsidR="00D24215" w:rsidRPr="00DF167B" w:rsidRDefault="00D24215" w:rsidP="00D24215">
            <w:pPr>
              <w:rPr>
                <w:rFonts w:ascii="Times New Roman" w:hAnsi="Times New Roman" w:cs="Times New Roman"/>
              </w:rPr>
            </w:pPr>
            <w:r w:rsidRPr="00DF167B">
              <w:rPr>
                <w:rFonts w:ascii="Times New Roman" w:hAnsi="Times New Roman" w:cs="Times New Roman"/>
              </w:rPr>
              <w:t>Обучение счетчиков</w:t>
            </w:r>
          </w:p>
          <w:p w14:paraId="28D494E2" w14:textId="21EC5E4A" w:rsidR="00D24215" w:rsidRPr="00DF167B" w:rsidRDefault="00D24215" w:rsidP="00D24215">
            <w:pPr>
              <w:rPr>
                <w:rFonts w:ascii="Times New Roman" w:hAnsi="Times New Roman" w:cs="Times New Roman"/>
              </w:rPr>
            </w:pPr>
            <w:r w:rsidRPr="00DF167B">
              <w:rPr>
                <w:rFonts w:ascii="Times New Roman" w:hAnsi="Times New Roman" w:cs="Times New Roman"/>
              </w:rPr>
              <w:t>Обучение ведущих</w:t>
            </w:r>
            <w:r w:rsidR="00627353">
              <w:rPr>
                <w:rFonts w:ascii="Times New Roman" w:hAnsi="Times New Roman" w:cs="Times New Roman"/>
              </w:rPr>
              <w:t xml:space="preserve"> (заочно)</w:t>
            </w:r>
          </w:p>
        </w:tc>
        <w:tc>
          <w:tcPr>
            <w:tcW w:w="833" w:type="pct"/>
          </w:tcPr>
          <w:p w14:paraId="7FA074D6" w14:textId="77777777" w:rsidR="00D24215" w:rsidRPr="00DF167B" w:rsidRDefault="00D24215" w:rsidP="00D24215">
            <w:pPr>
              <w:rPr>
                <w:rFonts w:ascii="Times New Roman" w:hAnsi="Times New Roman" w:cs="Times New Roman"/>
              </w:rPr>
            </w:pPr>
            <w:r w:rsidRPr="00DF167B">
              <w:rPr>
                <w:rFonts w:ascii="Times New Roman" w:hAnsi="Times New Roman" w:cs="Times New Roman"/>
              </w:rPr>
              <w:t>Обучение счетчиков</w:t>
            </w:r>
          </w:p>
          <w:p w14:paraId="7E606C80" w14:textId="40A0E778" w:rsidR="00D24215" w:rsidRPr="00DF167B" w:rsidRDefault="00D24215" w:rsidP="00D24215">
            <w:pPr>
              <w:rPr>
                <w:rFonts w:ascii="Times New Roman" w:hAnsi="Times New Roman" w:cs="Times New Roman"/>
              </w:rPr>
            </w:pPr>
            <w:r w:rsidRPr="00DF167B">
              <w:rPr>
                <w:rFonts w:ascii="Times New Roman" w:hAnsi="Times New Roman" w:cs="Times New Roman"/>
              </w:rPr>
              <w:t>Обучение ведущих</w:t>
            </w:r>
            <w:r w:rsidR="00627353">
              <w:rPr>
                <w:rFonts w:ascii="Times New Roman" w:hAnsi="Times New Roman" w:cs="Times New Roman"/>
              </w:rPr>
              <w:t xml:space="preserve"> (заочно)</w:t>
            </w:r>
          </w:p>
        </w:tc>
      </w:tr>
    </w:tbl>
    <w:p w14:paraId="5157C926" w14:textId="77777777" w:rsidR="0079561A" w:rsidRPr="0079561A" w:rsidRDefault="0079561A">
      <w:pPr>
        <w:rPr>
          <w:rFonts w:ascii="Times New Roman" w:hAnsi="Times New Roman" w:cs="Times New Roman"/>
          <w:sz w:val="24"/>
          <w:szCs w:val="24"/>
        </w:rPr>
      </w:pPr>
    </w:p>
    <w:sectPr w:rsidR="0079561A" w:rsidRPr="0079561A" w:rsidSect="00DF167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550"/>
    <w:rsid w:val="00121ADD"/>
    <w:rsid w:val="00233292"/>
    <w:rsid w:val="0026143D"/>
    <w:rsid w:val="002D30FC"/>
    <w:rsid w:val="00301DF2"/>
    <w:rsid w:val="003319D3"/>
    <w:rsid w:val="00401685"/>
    <w:rsid w:val="004C2684"/>
    <w:rsid w:val="00592420"/>
    <w:rsid w:val="00627353"/>
    <w:rsid w:val="006B7109"/>
    <w:rsid w:val="00772550"/>
    <w:rsid w:val="0079561A"/>
    <w:rsid w:val="008530CC"/>
    <w:rsid w:val="00A94DF1"/>
    <w:rsid w:val="00BD1566"/>
    <w:rsid w:val="00C24035"/>
    <w:rsid w:val="00C54F5E"/>
    <w:rsid w:val="00CD3DE0"/>
    <w:rsid w:val="00D24215"/>
    <w:rsid w:val="00DF167B"/>
    <w:rsid w:val="00E8632C"/>
    <w:rsid w:val="00FA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952D2"/>
  <w15:chartTrackingRefBased/>
  <w15:docId w15:val="{961860F5-91A8-49BF-A226-FB59F6C4E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56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F16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F16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Кокоулин</dc:creator>
  <cp:keywords/>
  <dc:description/>
  <cp:lastModifiedBy>Андрей Кокоулин</cp:lastModifiedBy>
  <cp:revision>10</cp:revision>
  <cp:lastPrinted>2022-11-30T07:04:00Z</cp:lastPrinted>
  <dcterms:created xsi:type="dcterms:W3CDTF">2022-11-23T15:14:00Z</dcterms:created>
  <dcterms:modified xsi:type="dcterms:W3CDTF">2022-11-30T08:20:00Z</dcterms:modified>
</cp:coreProperties>
</file>